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0B0" w:rsidRDefault="00E64CEE" w:rsidP="00E64C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CEE">
        <w:rPr>
          <w:rFonts w:ascii="Times New Roman" w:hAnsi="Times New Roman" w:cs="Times New Roman"/>
          <w:b/>
          <w:sz w:val="24"/>
          <w:szCs w:val="24"/>
        </w:rPr>
        <w:t>KOEFISIEN DETERMINASI</w:t>
      </w:r>
    </w:p>
    <w:p w:rsidR="005B4A1A" w:rsidRDefault="005B4A1A" w:rsidP="00E64CE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AAD" w:rsidRPr="00814AAD" w:rsidRDefault="00814AAD" w:rsidP="00814A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84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5"/>
        <w:gridCol w:w="1024"/>
        <w:gridCol w:w="1086"/>
        <w:gridCol w:w="1469"/>
        <w:gridCol w:w="1469"/>
      </w:tblGrid>
      <w:tr w:rsidR="00814AAD" w:rsidRPr="00814AAD" w:rsidTr="00814AA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14AAD" w:rsidRPr="00814AAD" w:rsidRDefault="00814AAD" w:rsidP="00814A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bookmarkStart w:id="0" w:name="_GoBack"/>
            <w:r w:rsidRPr="00814AAD">
              <w:rPr>
                <w:rFonts w:ascii="Arial" w:hAnsi="Arial" w:cs="Arial"/>
                <w:b/>
                <w:bCs/>
                <w:color w:val="010205"/>
              </w:rPr>
              <w:t xml:space="preserve">Model </w:t>
            </w:r>
            <w:proofErr w:type="spellStart"/>
            <w:r w:rsidRPr="00814AAD">
              <w:rPr>
                <w:rFonts w:ascii="Arial" w:hAnsi="Arial" w:cs="Arial"/>
                <w:b/>
                <w:bCs/>
                <w:color w:val="010205"/>
              </w:rPr>
              <w:t>Summary</w:t>
            </w:r>
            <w:r w:rsidRPr="00814AAD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b</w:t>
            </w:r>
            <w:proofErr w:type="spellEnd"/>
          </w:p>
        </w:tc>
      </w:tr>
      <w:tr w:rsidR="00814AAD" w:rsidRPr="00814AAD" w:rsidTr="00814AA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9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14AAD" w:rsidRPr="00814AAD" w:rsidRDefault="00814AAD" w:rsidP="00814A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14AAD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14AAD" w:rsidRPr="00814AAD" w:rsidRDefault="00814AAD" w:rsidP="00814A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14AAD"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</w:p>
        </w:tc>
        <w:tc>
          <w:tcPr>
            <w:tcW w:w="108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14AAD" w:rsidRPr="00814AAD" w:rsidRDefault="00814AAD" w:rsidP="00814A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14AAD">
              <w:rPr>
                <w:rFonts w:ascii="Arial" w:hAnsi="Arial" w:cs="Arial"/>
                <w:color w:val="264A60"/>
                <w:sz w:val="18"/>
                <w:szCs w:val="18"/>
              </w:rPr>
              <w:t>R Square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14AAD" w:rsidRPr="00814AAD" w:rsidRDefault="00814AAD" w:rsidP="00814A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14AAD">
              <w:rPr>
                <w:rFonts w:ascii="Arial" w:hAnsi="Arial" w:cs="Arial"/>
                <w:color w:val="264A60"/>
                <w:sz w:val="18"/>
                <w:szCs w:val="18"/>
              </w:rPr>
              <w:t>Adjusted R Square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14AAD" w:rsidRPr="00814AAD" w:rsidRDefault="00814AAD" w:rsidP="00814A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14AAD">
              <w:rPr>
                <w:rFonts w:ascii="Arial" w:hAnsi="Arial" w:cs="Arial"/>
                <w:color w:val="264A60"/>
                <w:sz w:val="18"/>
                <w:szCs w:val="18"/>
              </w:rPr>
              <w:t>Std. Error of the Estimate</w:t>
            </w:r>
          </w:p>
        </w:tc>
      </w:tr>
      <w:tr w:rsidR="00814AAD" w:rsidRPr="00814AAD" w:rsidTr="00814AA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95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14AAD" w:rsidRPr="00814AAD" w:rsidRDefault="00814AAD" w:rsidP="00814A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14AAD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14AAD" w:rsidRPr="00814AAD" w:rsidRDefault="00814AAD" w:rsidP="00814A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14AAD">
              <w:rPr>
                <w:rFonts w:ascii="Arial" w:hAnsi="Arial" w:cs="Arial"/>
                <w:color w:val="010205"/>
                <w:sz w:val="18"/>
                <w:szCs w:val="18"/>
              </w:rPr>
              <w:t>.418</w:t>
            </w:r>
            <w:r w:rsidRPr="00814AAD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14AAD" w:rsidRPr="00814AAD" w:rsidRDefault="00814AAD" w:rsidP="00814A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14AAD">
              <w:rPr>
                <w:rFonts w:ascii="Arial" w:hAnsi="Arial" w:cs="Arial"/>
                <w:color w:val="010205"/>
                <w:sz w:val="18"/>
                <w:szCs w:val="18"/>
              </w:rPr>
              <w:t>.175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14AAD" w:rsidRPr="00814AAD" w:rsidRDefault="00814AAD" w:rsidP="00814A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14AAD">
              <w:rPr>
                <w:rFonts w:ascii="Arial" w:hAnsi="Arial" w:cs="Arial"/>
                <w:color w:val="010205"/>
                <w:sz w:val="18"/>
                <w:szCs w:val="18"/>
              </w:rPr>
              <w:t>.155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814AAD" w:rsidRPr="00814AAD" w:rsidRDefault="00814AAD" w:rsidP="00814A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14AAD">
              <w:rPr>
                <w:rFonts w:ascii="Arial" w:hAnsi="Arial" w:cs="Arial"/>
                <w:color w:val="010205"/>
                <w:sz w:val="18"/>
                <w:szCs w:val="18"/>
              </w:rPr>
              <w:t>2.205</w:t>
            </w:r>
          </w:p>
        </w:tc>
      </w:tr>
      <w:tr w:rsidR="00814AAD" w:rsidRPr="00814AAD" w:rsidTr="00814AA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14AAD" w:rsidRPr="00814AAD" w:rsidRDefault="00814AAD" w:rsidP="00814A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14AAD">
              <w:rPr>
                <w:rFonts w:ascii="Arial" w:hAnsi="Arial" w:cs="Arial"/>
                <w:color w:val="010205"/>
                <w:sz w:val="18"/>
                <w:szCs w:val="18"/>
              </w:rPr>
              <w:t>a. Predictors: (Constant), PA</w:t>
            </w:r>
          </w:p>
        </w:tc>
      </w:tr>
      <w:tr w:rsidR="00814AAD" w:rsidRPr="00814AAD" w:rsidTr="00814AA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14AAD" w:rsidRPr="00814AAD" w:rsidRDefault="00814AAD" w:rsidP="00814A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814AAD">
              <w:rPr>
                <w:rFonts w:ascii="Arial" w:hAnsi="Arial" w:cs="Arial"/>
                <w:color w:val="010205"/>
                <w:sz w:val="18"/>
                <w:szCs w:val="18"/>
              </w:rPr>
              <w:t>b. Dependent Variable: BS</w:t>
            </w:r>
          </w:p>
        </w:tc>
      </w:tr>
      <w:bookmarkEnd w:id="0"/>
    </w:tbl>
    <w:p w:rsidR="00814AAD" w:rsidRPr="00814AAD" w:rsidRDefault="00814AAD" w:rsidP="00814AA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64CEE" w:rsidRDefault="00E64CEE" w:rsidP="00E64CE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4A1A" w:rsidRPr="00E64CEE" w:rsidRDefault="005B4A1A" w:rsidP="00E64CE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CEE" w:rsidRDefault="00E64CEE"/>
    <w:sectPr w:rsidR="00E64C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8AC"/>
    <w:rsid w:val="000E31D8"/>
    <w:rsid w:val="005B4A1A"/>
    <w:rsid w:val="00814AAD"/>
    <w:rsid w:val="0098623D"/>
    <w:rsid w:val="00B108AC"/>
    <w:rsid w:val="00E6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4</cp:revision>
  <dcterms:created xsi:type="dcterms:W3CDTF">2019-01-18T03:20:00Z</dcterms:created>
  <dcterms:modified xsi:type="dcterms:W3CDTF">2019-02-05T12:44:00Z</dcterms:modified>
</cp:coreProperties>
</file>